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Corvette Club of Delaware Valley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P.O. Box 397, Willow Grove, PA 19090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Phone: (215) 938-7722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info@ccdv.com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Website:  www.ccdv.com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Single Membership    ($50/Yr) ____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year) after July 1 ($30/Yr)______</w:t>
        <w:tab/>
        <w:t xml:space="preserve">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Couples Membership ($60/Yr) ____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year) after July 1($40/Yr)_______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First Name: __________________________________   Last Name: 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City: ______________________________________________ State: ______ Zip: 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Date of Birth (MM/DD/YYYY):  Applicant: ________________ Spouse: 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Cell Phone: ____________________________+ Home Phone: _______________________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Email Address (this is how we stay in touch): 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Occupation: ___________________________ Spouse Name:__________________________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Referred to club by: 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Your Corvette(s):  </w:t>
      </w:r>
      <w:r w:rsidDel="00000000" w:rsidR="00000000" w:rsidRPr="00000000">
        <w:rPr>
          <w:b w:val="1"/>
          <w:bCs w:val="1"/>
          <w:rtl w:val="0"/>
        </w:rPr>
        <w:t xml:space="preserve">Please include a Photo of you and the car.</w:t>
      </w:r>
      <w:r w:rsidDel="00000000" w:rsidR="00000000" w:rsidRPr="00000000">
        <w:rPr>
          <w:rtl w:val="0"/>
        </w:rPr>
        <w:t xml:space="preserve"> </w:t>
        <w:tab/>
        <w:t xml:space="preserve">  Check if you want to add the pic to the CCDV calendar.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0</wp:posOffset>
                </wp:positionV>
                <wp:extent cx="203200" cy="2127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79988"/>
                          <a:ext cx="190500" cy="2000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0</wp:posOffset>
                </wp:positionV>
                <wp:extent cx="203200" cy="2127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Year: ________ Color: __________________________ Coupe    Convertible  Model (Z06, LT1 etc)___________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Year: ________ Color: __________________________ Coupe   Convertible   Model ______________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Year: ________ Color: __________________ ________Coupe  Convertible   Model____________________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Why would you like to be a member of the Corvette Club of Delaware Valley?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Will you commit to working in some capacity at the Cavalcade of Corvettes?   Yes ____   No 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Will you attend at least 2 club events (meeting/breakfast/dinner/picnic/holiday party)?  Yes ____   No 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Would you like to prepay for a name tag with application ($15 vs $20 after accepted)? Yes ____  No____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Applicant Signature: _______________________________   Date: ____________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rev 11-13-2025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TAS</w:t>
        <w:tab/>
        <w:t xml:space="preserve">                                                                              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87" w:top="18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left"/>
      <w:rPr/>
    </w:pPr>
    <w:r w:rsidDel="00000000" w:rsidR="00000000" w:rsidRPr="00000000">
      <w:rPr>
        <w:b w:val="1"/>
        <w:bCs w:val="1"/>
        <w:sz w:val="40"/>
        <w:szCs w:val="40"/>
        <w:u w:val="single"/>
        <w:rtl w:val="0"/>
      </w:rPr>
      <w:t xml:space="preserve">    Membership Application</w:t>
    </w:r>
    <w:r w:rsidDel="00000000" w:rsidR="00000000" w:rsidRPr="00000000">
      <w:rPr>
        <w:b w:val="1"/>
        <w:bCs w:val="1"/>
        <w:sz w:val="40"/>
        <w:szCs w:val="40"/>
        <w:u w:val="single"/>
      </w:rPr>
      <w:drawing>
        <wp:inline distB="114300" distT="114300" distL="114300" distR="114300">
          <wp:extent cx="881063" cy="87031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8703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40"/>
        <w:szCs w:val="40"/>
        <w:u w:val="single"/>
        <w:rtl w:val="0"/>
      </w:rPr>
      <w:t xml:space="preserve">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2431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2431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2431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AC19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19D6"/>
  </w:style>
  <w:style w:type="paragraph" w:styleId="Footer">
    <w:name w:val="footer"/>
    <w:basedOn w:val="Normal"/>
    <w:link w:val="FooterChar"/>
    <w:uiPriority w:val="99"/>
    <w:unhideWhenUsed w:val="1"/>
    <w:rsid w:val="00AC19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19D6"/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2578F8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011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011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cdv.com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HBnjeYJ92EH+Zd5zok894m6IA==">CgMxLjA4AHIhMWxvT1Z3d1JwOWhyY0F6bV9ROTQ0YkpBYkpRRWNKZmpz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2025-01-16T04:40:00Z</dcterms:created>
  <dc:creator>Tom Weigand</dc:creator>
</cp:coreProperties>
</file>