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53rd Annual Cavalcade of Corvettes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Presented by the Corvette Club of Delaware Valley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4540796" cy="1581994"/>
            <wp:effectExtent b="0" l="0" r="0" t="0"/>
            <wp:docPr id="10737418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40796" cy="15819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Date: Sat., Sept. 13, 2025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(8a-3p)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 from 8-</w:t>
      </w:r>
      <w:r w:rsidDel="00000000" w:rsidR="00000000" w:rsidRPr="00000000">
        <w:rPr>
          <w:b w:val="1"/>
          <w:sz w:val="28"/>
          <w:szCs w:val="28"/>
          <w:rtl w:val="0"/>
        </w:rPr>
        <w:t xml:space="preserve">10 am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sharp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 Rain Date: Sat., Sept 27,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Location: Middle Bucks Institute of Technology (MBIT),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2740 York Rd, Jamison, PA 18929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Music, Food, Charity Auction, 50/50 Raffles, Kids Activities, &amp; Trophies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 Your Trophy Class (Circle One):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Stock = 4 or less modifications from original.  Modified = 5 or more mods.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Modifications from original include items such as: Gull wing doors, Non-stock hood or spoiler, Custom Interior, Custom bodywork or paint, Non-stock wheels, Modified engine or transmission.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descr="Straight Connector 3" id="10737418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21233" y="3780000"/>
                          <a:ext cx="6849534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descr="Straight Connector 3" id="1073741829" name="image2.png"/>
                <a:graphic>
                  <a:graphicData uri="http://schemas.openxmlformats.org/drawingml/2006/picture">
                    <pic:pic>
                      <pic:nvPicPr>
                        <pic:cNvPr descr="Straight Connector 3"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C1 (1953-1962) Stock</w:t>
        <w:tab/>
        <w:t xml:space="preserve">C5 (1997-2004) Stock</w:t>
        <w:tab/>
        <w:tab/>
        <w:t xml:space="preserve">C1 (1953-1962) Modified </w:t>
        <w:tab/>
        <w:t xml:space="preserve"> </w:t>
        <w:tab/>
        <w:t xml:space="preserve">C5 (1997-2004) Modified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C2 (1963-1967) Stock</w:t>
        <w:tab/>
        <w:t xml:space="preserve">C6 (2005-2013) Stock</w:t>
        <w:tab/>
        <w:tab/>
        <w:t xml:space="preserve">C2 (1963-1967) Modified</w:t>
        <w:tab/>
        <w:tab/>
        <w:t xml:space="preserve">C6 (2005-2013) Modified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C3 (1968-1982) Stock</w:t>
        <w:tab/>
        <w:t xml:space="preserve">C7 (2014-2019) Stock</w:t>
        <w:tab/>
        <w:tab/>
        <w:t xml:space="preserve">C3 (1968-1982) Modified</w:t>
        <w:tab/>
        <w:tab/>
        <w:t xml:space="preserve">C7 (2014-2019) Modified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C4 (1984-1996) Stock</w:t>
        <w:tab/>
        <w:t xml:space="preserve">C8 (2020-pres.) Stock</w:t>
        <w:tab/>
        <w:tab/>
        <w:t xml:space="preserve">C4 (1984-1996) Modified</w:t>
        <w:tab/>
        <w:tab/>
        <w:t xml:space="preserve">C8 (2020-pres.) Modified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2025 Cavalcade of Corvettes Registration Form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Print Your Name: ___________________________________________</w:t>
        <w:tab/>
        <w:t xml:space="preserve">Cell Phone:  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Address: 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City: _______________________</w:t>
        <w:tab/>
        <w:t xml:space="preserve">State:</w:t>
        <w:tab/>
        <w:t xml:space="preserve">__________</w:t>
        <w:tab/>
        <w:t xml:space="preserve">Zip: 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Print Your Email Address:  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Year: ________ Body Style (Coupe/Conv): __________ Equip (Z06, Z51, etc.): ________ Exterior Color:  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Club Affiliation (if any):  ______________________________________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 Military Veteran?  Yes / No      Branch of Service: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T-Shirt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Size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(circle 1):  S   M   L   XL   2XL   3XL   4XL      Color: white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light blue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(Form &amp; payment must be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postmarked by Sept. 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 be considered as a Pre-registered &amp; receive free T-Shirt)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Undersigned participant assumes all risks &amp; responsibilities of possible damage or injury involved through my participation in this activity. I understand that I am to furnish my own insurance in case of injuries suffered by me or to the property in consideration for my participation in this event. I also agree to abide by any rules &amp; regulations set forth for this event.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Alcohol, drugs, &amp; Firearms are strictly forbidden on the grounds during the event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Violators will be asked to leave the grounds. By signature below, I agree to these items.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10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Day of show price </w:t>
      </w:r>
      <w:r w:rsidDel="00000000" w:rsidR="00000000" w:rsidRPr="00000000">
        <w:rPr>
          <w:rtl w:val="0"/>
        </w:rPr>
        <w:t xml:space="preserve">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$30      Judging will start at </w:t>
      </w:r>
      <w:r w:rsidDel="00000000" w:rsidR="00000000" w:rsidRPr="00000000">
        <w:rPr>
          <w:rtl w:val="0"/>
        </w:rPr>
        <w:t xml:space="preserve">11 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$100 prize for best club participation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Mail this form &amp; a check for $25 payable to: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descr="Straight Connector 4" id="10737418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21233" y="3780000"/>
                          <a:ext cx="6849534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descr="Straight Connector 4" id="1073741830" name="image3.png"/>
                <a:graphic>
                  <a:graphicData uri="http://schemas.openxmlformats.org/drawingml/2006/picture">
                    <pic:pic>
                      <pic:nvPicPr>
                        <pic:cNvPr descr="Straight Connector 4"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 Simmons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c/o CCDV 2025 Cavalcade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3549 Brae Bourn Dr.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Huntingdon Valley, PA 19006-3049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  <w:t xml:space="preserve">Your Signature: __________________________________________Date:  ___________________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v4                  </w:t>
      </w:r>
    </w:p>
    <w:sectPr>
      <w:pgSz w:h="15840" w:w="12240" w:orient="portrait"/>
      <w:pgMar w:bottom="187" w:top="187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D76D00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D76D00"/>
    <w:pPr>
      <w:spacing w:after="0" w:line="240" w:lineRule="auto"/>
    </w:pPr>
  </w:style>
  <w:style w:type="paragraph" w:styleId="Body" w:customStyle="1">
    <w:name w:val="Body"/>
    <w:rsid w:val="00D76D0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Calibri" w:cs="Arial Unicode MS" w:eastAsia="Arial Unicode MS" w:hAnsi="Calibri"/>
      <w:color w:val="000000"/>
      <w:sz w:val="24"/>
      <w:szCs w:val="24"/>
      <w:u w:color="000000"/>
      <w:bdr w:space="0" w:sz="0" w:val="nil"/>
      <w14:textOutline w14:cap="flat" w14:cmpd="sng" w14:algn="ctr">
        <w14:noFill/>
        <w14:prstDash w14:val="solid"/>
        <w14:bevel/>
      </w14:textOutline>
    </w:rPr>
  </w:style>
  <w:style w:type="paragraph" w:styleId="NormalWeb">
    <w:name w:val="Normal (Web)"/>
    <w:uiPriority w:val="99"/>
    <w:rsid w:val="00D76D0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00" w:before="100"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</w:rPr>
  </w:style>
  <w:style w:type="character" w:styleId="Heading1Char" w:customStyle="1">
    <w:name w:val="Heading 1 Char"/>
    <w:basedOn w:val="DefaultParagraphFont"/>
    <w:link w:val="Heading1"/>
    <w:uiPriority w:val="9"/>
    <w:rsid w:val="00D76D00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D226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D2260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WOR10PtoQNlDlfFBBS8B4X1pew==">CgMxLjAyCGguZ2pkZ3hzOAByITEteFppNGtGVGRHZzVQMTZfdVJ1NzI4MHdHZl9Fd1VnRA==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2025-02-21T19:41:00Z</dcterms:created>
  <dc:creator>Candy Merlino</dc:creator>
</cp:coreProperties>
</file>